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8DB4B" w14:textId="4216D33C" w:rsidR="00A95D48" w:rsidRPr="00A95D48" w:rsidRDefault="00610BFB" w:rsidP="003960E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28"/>
        </w:rPr>
        <w:t>TÁJÉKOZTATÁS A 2021/2022</w:t>
      </w:r>
      <w:r w:rsidR="00A95D48" w:rsidRPr="00A95D48">
        <w:rPr>
          <w:rFonts w:ascii="Times New Roman" w:hAnsi="Times New Roman" w:cs="Times New Roman"/>
          <w:b/>
          <w:bCs/>
          <w:color w:val="FF0000"/>
          <w:sz w:val="28"/>
        </w:rPr>
        <w:t>. TANÉV BEÍRATÁSÁHOZ</w:t>
      </w:r>
    </w:p>
    <w:p w14:paraId="21F2DECA" w14:textId="77777777" w:rsidR="00A95D48" w:rsidRDefault="00A95D48" w:rsidP="003960E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3C21CCA" w14:textId="5887B1B2" w:rsidR="003960EE" w:rsidRPr="003960EE" w:rsidRDefault="003960EE" w:rsidP="003960EE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3960EE">
        <w:rPr>
          <w:rFonts w:ascii="Times New Roman" w:hAnsi="Times New Roman" w:cs="Times New Roman"/>
          <w:b/>
          <w:bCs/>
          <w:color w:val="000000"/>
        </w:rPr>
        <w:t>TISZTELT SZÜLŐ/ TÖRVÉNYES KÉPVISELŐ!</w:t>
      </w:r>
    </w:p>
    <w:p w14:paraId="38D736EB" w14:textId="77777777" w:rsidR="003960EE" w:rsidRPr="003960EE" w:rsidRDefault="003960EE" w:rsidP="003960EE">
      <w:pPr>
        <w:shd w:val="clear" w:color="auto" w:fill="FFFFFF"/>
        <w:jc w:val="center"/>
        <w:rPr>
          <w:rFonts w:ascii="Times New Roman" w:hAnsi="Times New Roman" w:cs="Times New Roman"/>
          <w:color w:val="212121"/>
          <w:sz w:val="23"/>
          <w:szCs w:val="23"/>
        </w:rPr>
      </w:pPr>
    </w:p>
    <w:p w14:paraId="3362ACD0" w14:textId="77777777" w:rsidR="00D7501C" w:rsidRPr="007C5591" w:rsidRDefault="003960EE" w:rsidP="00383FFE">
      <w:pPr>
        <w:pStyle w:val="Listaszerbekezds"/>
        <w:spacing w:before="100" w:beforeAutospacing="1"/>
        <w:ind w:left="0"/>
        <w:jc w:val="both"/>
        <w:rPr>
          <w:rFonts w:ascii="Times New Roman" w:hAnsi="Times New Roman" w:cs="Times New Roman"/>
          <w:color w:val="000000"/>
        </w:rPr>
      </w:pPr>
      <w:r w:rsidRPr="007C5591">
        <w:rPr>
          <w:rFonts w:ascii="Times New Roman" w:hAnsi="Times New Roman" w:cs="Times New Roman"/>
          <w:color w:val="000000"/>
        </w:rPr>
        <w:t>Tájékoztatom, hogy a kihirdetett veszélyhelyzetre tekintettel a 2021/2022. tanítási évre történő általános iskolai beiratkozás során nemcsak személyes, hanem online úton is lehetőség van beíratni a tanköteles korba lépő gyermekét. Az általános iskola első évfolyamára történő jelentkezésének elektronikus, online formájára </w:t>
      </w:r>
      <w:r w:rsidR="00C50871" w:rsidRPr="007C5591">
        <w:rPr>
          <w:rFonts w:ascii="Times New Roman" w:hAnsi="Times New Roman" w:cs="Times New Roman"/>
          <w:b/>
          <w:bCs/>
          <w:color w:val="000000"/>
        </w:rPr>
        <w:t>2021. április 10</w:t>
      </w:r>
      <w:r w:rsidRPr="007C5591">
        <w:rPr>
          <w:rFonts w:ascii="Times New Roman" w:hAnsi="Times New Roman" w:cs="Times New Roman"/>
          <w:b/>
          <w:bCs/>
          <w:color w:val="000000"/>
        </w:rPr>
        <w:t>-től</w:t>
      </w:r>
      <w:r w:rsidRPr="007C5591">
        <w:rPr>
          <w:rFonts w:ascii="Times New Roman" w:hAnsi="Times New Roman" w:cs="Times New Roman"/>
          <w:color w:val="000000"/>
        </w:rPr>
        <w:t xml:space="preserve"> nyílik meg az informatikai lehetőség az Ön részére a KRÉTA rendszer felületén keresztül: </w:t>
      </w:r>
      <w:hyperlink r:id="rId5" w:tgtFrame="_blank" w:history="1">
        <w:r w:rsidRPr="007C5591">
          <w:rPr>
            <w:rStyle w:val="Hiperhivatkozs"/>
            <w:rFonts w:ascii="Times New Roman" w:hAnsi="Times New Roman" w:cs="Times New Roman"/>
          </w:rPr>
          <w:t>https://eugyintezes.e-kreta.hu/kezdolap</w:t>
        </w:r>
      </w:hyperlink>
      <w:r w:rsidRPr="007C5591">
        <w:rPr>
          <w:rFonts w:ascii="Times New Roman" w:hAnsi="Times New Roman" w:cs="Times New Roman"/>
        </w:rPr>
        <w:t>. A</w:t>
      </w:r>
      <w:r w:rsidR="00DA1D75">
        <w:rPr>
          <w:rFonts w:ascii="Times New Roman" w:hAnsi="Times New Roman" w:cs="Times New Roman"/>
        </w:rPr>
        <w:t>z e-Ügyintézés „Beiratkozás Általános Iskolába (BÁI)”</w:t>
      </w:r>
      <w:r w:rsidRPr="007C5591">
        <w:rPr>
          <w:rFonts w:ascii="Times New Roman" w:hAnsi="Times New Roman" w:cs="Times New Roman"/>
        </w:rPr>
        <w:t xml:space="preserve"> felület 2021. ápri</w:t>
      </w:r>
      <w:r w:rsidR="00C50871" w:rsidRPr="007C5591">
        <w:rPr>
          <w:rFonts w:ascii="Times New Roman" w:hAnsi="Times New Roman" w:cs="Times New Roman"/>
        </w:rPr>
        <w:t xml:space="preserve">lis 16-án éjfélig </w:t>
      </w:r>
      <w:r w:rsidR="00F530CA" w:rsidRPr="007C5591">
        <w:rPr>
          <w:rFonts w:ascii="Times New Roman" w:hAnsi="Times New Roman" w:cs="Times New Roman"/>
        </w:rPr>
        <w:t>van nyitva</w:t>
      </w:r>
      <w:r w:rsidRPr="007C5591">
        <w:rPr>
          <w:rFonts w:ascii="Times New Roman" w:hAnsi="Times New Roman" w:cs="Times New Roman"/>
        </w:rPr>
        <w:t>.</w:t>
      </w:r>
      <w:r w:rsidR="00F530CA" w:rsidRPr="007C5591">
        <w:rPr>
          <w:rFonts w:ascii="Times New Roman" w:hAnsi="Times New Roman" w:cs="Times New Roman"/>
        </w:rPr>
        <w:t xml:space="preserve"> </w:t>
      </w:r>
      <w:r w:rsidR="007C5591" w:rsidRPr="007C5591">
        <w:rPr>
          <w:rFonts w:ascii="Times New Roman" w:hAnsi="Times New Roman"/>
          <w:color w:val="000000"/>
        </w:rPr>
        <w:t xml:space="preserve">Amennyiben módosítani kíván a már elektronikusan beküldött adatokon, akkor ezt úgy teheti meg, hogy jelzi (telefonon, e-mailben, az intézmény által meghatározott módon) az adott intézmény részére a </w:t>
      </w:r>
      <w:r w:rsidR="007C5591" w:rsidRPr="007C5591">
        <w:rPr>
          <w:rFonts w:ascii="Times New Roman" w:hAnsi="Times New Roman"/>
        </w:rPr>
        <w:t>visszavonási vagy adatmódosítási szándékát. Az adatok módosítását az intézmény a KRÉTA felületén a kérés alapján elvégzi. Amennyiben a szülő visszavonja gyermeke jelentkezését, ennek következményeként a BÁI felületen az  iskola a benyújtott jelentkezésre a szülő kérése alapján elutasít</w:t>
      </w:r>
      <w:r w:rsidR="00B623B8">
        <w:rPr>
          <w:rFonts w:ascii="Times New Roman" w:hAnsi="Times New Roman"/>
        </w:rPr>
        <w:t>ó</w:t>
      </w:r>
      <w:r w:rsidR="007C5591" w:rsidRPr="007C5591">
        <w:rPr>
          <w:rFonts w:ascii="Times New Roman" w:hAnsi="Times New Roman"/>
        </w:rPr>
        <w:t xml:space="preserve"> határozatot hoz, és az intézmény saját rendszerében a gyermek adatait a „Beiratkozás visszavonva” státuszba állítja. Ezen műveletek elvégzését követően Ön ismét be tudja nyújtani gyermeke jelentkezését  egy másik </w:t>
      </w:r>
      <w:r w:rsidR="00B623B8">
        <w:rPr>
          <w:rFonts w:ascii="Times New Roman" w:hAnsi="Times New Roman"/>
        </w:rPr>
        <w:t>iskolá</w:t>
      </w:r>
      <w:r w:rsidR="003232FC">
        <w:rPr>
          <w:rFonts w:ascii="Times New Roman" w:hAnsi="Times New Roman"/>
        </w:rPr>
        <w:t>ba</w:t>
      </w:r>
      <w:r w:rsidR="007C5591" w:rsidRPr="007C5591">
        <w:rPr>
          <w:rFonts w:ascii="Times New Roman" w:hAnsi="Times New Roman"/>
        </w:rPr>
        <w:t>.</w:t>
      </w:r>
    </w:p>
    <w:p w14:paraId="6B8C806D" w14:textId="77777777"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827BFC6" w14:textId="77777777"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>Amennyiben Ön nem a lakóhelye vagy tartózkodási helye szerinti körzetes iskolába íratná be a gyermekét, akkor is meg kell adnia a kötelező felvételt biztosító általános iskola nevét és címét is a jelentkezése során.</w:t>
      </w:r>
    </w:p>
    <w:p w14:paraId="77F4D13D" w14:textId="77777777"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60C07DA" w14:textId="77777777"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>Akár körzetes, akár nem körzetes iskolába kívánja beíratni gyermekét, mindenképpen jelentkeznie kell az általános iskolánál, amely jelentkezés a fent jelzett online módon vagy személyesen történhet meg.</w:t>
      </w:r>
    </w:p>
    <w:p w14:paraId="1695DEE2" w14:textId="77777777"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E944FC8" w14:textId="77777777"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>Az online beiratkozás esetén a beiratkozáshoz szükséges eredeti dokumentumok bemutatására a 2021/2022. tanév első napjáig (2021. szeptember 1.) kerülhet sor. A beiratkozás adatainak felvétele indokolt esetben, a beiratkozást lefolytató iskola által szabályozott módon, személyesen is megtörténhet </w:t>
      </w:r>
      <w:r w:rsidRPr="003960E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2021. április 15-én és 16-án, </w:t>
      </w:r>
      <w:r w:rsidRPr="003960EE">
        <w:rPr>
          <w:rFonts w:ascii="Times New Roman" w:hAnsi="Times New Roman" w:cs="Times New Roman"/>
          <w:color w:val="000000"/>
          <w:shd w:val="clear" w:color="auto" w:fill="FFFFFF"/>
        </w:rPr>
        <w:t>a járványügyi veszélyhelyzet miatt megkövetelt egészségügyi szabályok szigorú betartása mellett</w:t>
      </w:r>
      <w:r w:rsidRPr="003960EE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 </w:t>
      </w:r>
      <w:r w:rsidRPr="003960EE">
        <w:rPr>
          <w:rFonts w:ascii="Times New Roman" w:hAnsi="Times New Roman" w:cs="Times New Roman"/>
          <w:color w:val="000000"/>
          <w:shd w:val="clear" w:color="auto" w:fill="FFFFFF"/>
        </w:rPr>
        <w:t>Ez a következőképpen alakul iskolánkban:</w:t>
      </w:r>
    </w:p>
    <w:p w14:paraId="33800EC3" w14:textId="5DA685CE" w:rsid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hd w:val="clear" w:color="auto" w:fill="FFFFFF"/>
        </w:rPr>
      </w:pPr>
    </w:p>
    <w:p w14:paraId="58680986" w14:textId="186E3389" w:rsidR="00595F27" w:rsidRPr="00383FFE" w:rsidRDefault="00595F27" w:rsidP="003960EE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z w:val="24"/>
          <w:u w:val="single"/>
          <w:shd w:val="clear" w:color="auto" w:fill="FFFFFF"/>
        </w:rPr>
      </w:pPr>
      <w:r w:rsidRPr="00383FFE">
        <w:rPr>
          <w:rFonts w:ascii="Times New Roman" w:hAnsi="Times New Roman" w:cs="Times New Roman"/>
          <w:b/>
          <w:iCs/>
          <w:color w:val="000000"/>
          <w:sz w:val="24"/>
          <w:u w:val="single"/>
          <w:shd w:val="clear" w:color="auto" w:fill="FFFFFF"/>
        </w:rPr>
        <w:t>A jelenlegi járványügyi helyzetre tekintettel a beiratkozás a következő módon történik:</w:t>
      </w:r>
    </w:p>
    <w:p w14:paraId="773E63CB" w14:textId="77777777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FF0000"/>
          <w:sz w:val="24"/>
          <w:shd w:val="clear" w:color="auto" w:fill="FFFFFF"/>
        </w:rPr>
      </w:pPr>
    </w:p>
    <w:p w14:paraId="56BBBC53" w14:textId="77F7C49B" w:rsidR="00595F27" w:rsidRPr="00595F27" w:rsidRDefault="00595F27" w:rsidP="00A95D48">
      <w:pPr>
        <w:shd w:val="clear" w:color="auto" w:fill="FFFFFF"/>
        <w:jc w:val="center"/>
        <w:rPr>
          <w:rFonts w:ascii="Times New Roman" w:hAnsi="Times New Roman" w:cs="Times New Roman"/>
          <w:b/>
          <w:iCs/>
          <w:color w:val="FF0000"/>
          <w:sz w:val="28"/>
          <w:shd w:val="clear" w:color="auto" w:fill="FFFFFF"/>
        </w:rPr>
      </w:pPr>
      <w:r w:rsidRPr="00595F27">
        <w:rPr>
          <w:rFonts w:ascii="Times New Roman" w:hAnsi="Times New Roman" w:cs="Times New Roman"/>
          <w:b/>
          <w:iCs/>
          <w:color w:val="FF0000"/>
          <w:sz w:val="28"/>
          <w:shd w:val="clear" w:color="auto" w:fill="FFFFFF"/>
        </w:rPr>
        <w:t>2021. április 15. és április 16-án jelezhetik iskolánk felé beíratási szándékukat.</w:t>
      </w:r>
    </w:p>
    <w:p w14:paraId="521E24CA" w14:textId="6976335F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769DA31E" w14:textId="0298D53C" w:rsidR="00595F27" w:rsidRPr="00383FFE" w:rsidRDefault="00595F27" w:rsidP="003960EE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hd w:val="clear" w:color="auto" w:fill="FFFFFF"/>
        </w:rPr>
      </w:pPr>
      <w:r w:rsidRPr="00A95D48">
        <w:rPr>
          <w:rFonts w:ascii="Times New Roman" w:hAnsi="Times New Roman" w:cs="Times New Roman"/>
          <w:b/>
          <w:iCs/>
          <w:color w:val="000000"/>
          <w:sz w:val="24"/>
          <w:shd w:val="clear" w:color="auto" w:fill="FFFFFF"/>
        </w:rPr>
        <w:t>A szükséges dokumentumok</w:t>
      </w:r>
      <w:r w:rsidR="00383FFE" w:rsidRPr="00A95D48">
        <w:rPr>
          <w:rFonts w:ascii="Times New Roman" w:hAnsi="Times New Roman" w:cs="Times New Roman"/>
          <w:iCs/>
          <w:color w:val="000000"/>
          <w:sz w:val="24"/>
          <w:shd w:val="clear" w:color="auto" w:fill="FFFFFF"/>
        </w:rPr>
        <w:t xml:space="preserve"> </w:t>
      </w:r>
      <w:r w:rsidR="00383FFE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(Adatkérő lap, </w:t>
      </w:r>
      <w:r w:rsidR="00383FFE" w:rsidRPr="00595F27">
        <w:rPr>
          <w:rFonts w:ascii="Times New Roman" w:hAnsi="Times New Roman" w:cs="Times New Roman"/>
          <w:iCs/>
          <w:color w:val="000000"/>
          <w:shd w:val="clear" w:color="auto" w:fill="FFFFFF"/>
        </w:rPr>
        <w:t>Nyilatkozat a g</w:t>
      </w:r>
      <w:r w:rsidR="00383FFE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yermek törvényes képviseletéről, </w:t>
      </w:r>
      <w:r w:rsidR="00383FFE" w:rsidRPr="00595F27">
        <w:rPr>
          <w:rFonts w:ascii="Times New Roman" w:hAnsi="Times New Roman" w:cs="Times New Roman"/>
          <w:iCs/>
          <w:color w:val="000000"/>
          <w:shd w:val="clear" w:color="auto" w:fill="FFFFFF"/>
        </w:rPr>
        <w:t>Nyilatko</w:t>
      </w:r>
      <w:r w:rsidR="00383FFE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zat életvitel szerű ottlakásról, </w:t>
      </w:r>
      <w:r w:rsidR="00383FFE" w:rsidRPr="00595F27">
        <w:rPr>
          <w:rFonts w:ascii="Times New Roman" w:hAnsi="Times New Roman" w:cs="Times New Roman"/>
          <w:iCs/>
          <w:color w:val="000000"/>
          <w:shd w:val="clear" w:color="auto" w:fill="FFFFFF"/>
        </w:rPr>
        <w:t>Nyilatkozat Etika / Hit- és erkölcstan oktatás</w:t>
      </w:r>
      <w:r w:rsidR="00383FFE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ról, </w:t>
      </w:r>
      <w:r w:rsidR="00383FFE" w:rsidRPr="00595F27">
        <w:rPr>
          <w:rFonts w:ascii="Times New Roman" w:hAnsi="Times New Roman" w:cs="Times New Roman"/>
          <w:iCs/>
          <w:color w:val="000000"/>
          <w:shd w:val="clear" w:color="auto" w:fill="FFFFFF"/>
        </w:rPr>
        <w:t>Nyilatkozat étkezési igén</w:t>
      </w:r>
      <w:r w:rsidR="00383FFE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yről és napközis foglalkozásról, </w:t>
      </w:r>
      <w:r w:rsidR="00383FFE" w:rsidRPr="00595F27">
        <w:rPr>
          <w:rFonts w:ascii="Times New Roman" w:hAnsi="Times New Roman" w:cs="Times New Roman"/>
          <w:iCs/>
          <w:color w:val="000000"/>
          <w:shd w:val="clear" w:color="auto" w:fill="FFFFFF"/>
        </w:rPr>
        <w:t>Nyilatkozat az étkezési térítési díj kedvezmény igénybe vételéhez</w:t>
      </w:r>
      <w:r w:rsidR="00383FFE"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) </w:t>
      </w:r>
      <w:r w:rsidRPr="00383FFE">
        <w:rPr>
          <w:rFonts w:ascii="Times New Roman" w:hAnsi="Times New Roman" w:cs="Times New Roman"/>
          <w:b/>
          <w:iCs/>
          <w:color w:val="000000"/>
          <w:shd w:val="clear" w:color="auto" w:fill="FFFFFF"/>
        </w:rPr>
        <w:t>word formában letölthetők, számítógépen kitölthetők.</w:t>
      </w:r>
    </w:p>
    <w:p w14:paraId="60C18DBD" w14:textId="77777777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482EFC5F" w14:textId="43C1114D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>Kitöltés után kérjük az iskola e-mail címére visszaküldeni szíveskedjenek (docx, pdf, jpg formátumban):</w:t>
      </w:r>
    </w:p>
    <w:p w14:paraId="14B47ED6" w14:textId="7C677289" w:rsidR="00595F27" w:rsidRDefault="00917D03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hyperlink r:id="rId6" w:history="1">
        <w:r w:rsidR="00595F27" w:rsidRPr="00F02505">
          <w:rPr>
            <w:rStyle w:val="Hiperhivatkozs"/>
            <w:rFonts w:ascii="Times New Roman" w:hAnsi="Times New Roman" w:cs="Times New Roman"/>
            <w:iCs/>
            <w:shd w:val="clear" w:color="auto" w:fill="FFFFFF"/>
          </w:rPr>
          <w:t>bersek@bersek-koszeg.edu.hu</w:t>
        </w:r>
      </w:hyperlink>
    </w:p>
    <w:p w14:paraId="6C3878B7" w14:textId="7DFD57DC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03189F0A" w14:textId="5052CDBE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>Az óvodai szakvéleményt, a gyermekorvosi igazolást az illetékesek elektronikus formában küldik az iskolának. A szülőknek ezzel teendőjük nincs.</w:t>
      </w:r>
    </w:p>
    <w:p w14:paraId="5316CF08" w14:textId="77777777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11C8CC29" w14:textId="598C7F52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>Amennyiben gyermekéről szakértői vélemény készült, kérjük, jelezze a beíratásnál.</w:t>
      </w:r>
    </w:p>
    <w:p w14:paraId="44730666" w14:textId="0BC94968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5EF0FDAB" w14:textId="77777777" w:rsidR="00A95D48" w:rsidRDefault="00A95D48" w:rsidP="003960EE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z w:val="24"/>
          <w:u w:val="single"/>
          <w:shd w:val="clear" w:color="auto" w:fill="FFFFFF"/>
        </w:rPr>
      </w:pPr>
    </w:p>
    <w:p w14:paraId="6B5A1869" w14:textId="77777777" w:rsidR="00A95D48" w:rsidRDefault="00A95D48" w:rsidP="003960EE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z w:val="24"/>
          <w:u w:val="single"/>
          <w:shd w:val="clear" w:color="auto" w:fill="FFFFFF"/>
        </w:rPr>
      </w:pPr>
    </w:p>
    <w:p w14:paraId="6B9726B8" w14:textId="77777777" w:rsidR="00A95D48" w:rsidRDefault="00A95D48" w:rsidP="003960EE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z w:val="24"/>
          <w:u w:val="single"/>
          <w:shd w:val="clear" w:color="auto" w:fill="FFFFFF"/>
        </w:rPr>
      </w:pPr>
    </w:p>
    <w:p w14:paraId="4411BFCC" w14:textId="7A6764E9" w:rsidR="00595F27" w:rsidRPr="00383FFE" w:rsidRDefault="00595F27" w:rsidP="003960EE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z w:val="24"/>
          <w:u w:val="single"/>
          <w:shd w:val="clear" w:color="auto" w:fill="FFFFFF"/>
        </w:rPr>
      </w:pPr>
      <w:r w:rsidRPr="00383FFE">
        <w:rPr>
          <w:rFonts w:ascii="Times New Roman" w:hAnsi="Times New Roman" w:cs="Times New Roman"/>
          <w:b/>
          <w:iCs/>
          <w:color w:val="000000"/>
          <w:sz w:val="24"/>
          <w:u w:val="single"/>
          <w:shd w:val="clear" w:color="auto" w:fill="FFFFFF"/>
        </w:rPr>
        <w:lastRenderedPageBreak/>
        <w:t>A beíratás lehetséges módjai:</w:t>
      </w:r>
    </w:p>
    <w:p w14:paraId="3B0FC238" w14:textId="669AAFA4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5751037D" w14:textId="5D292096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>A vészhelyzetre való tekintettel gyermeke általános iskolai beíratását lehetőség szerint szíveskedjen online módon intzéni a következő felületeken:</w:t>
      </w:r>
    </w:p>
    <w:p w14:paraId="0DD3FC6D" w14:textId="1887A496" w:rsid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26C1D0CE" w14:textId="646A9014" w:rsidR="00595F27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A KRÉTA rendszer e-Ügyintézés felületen: </w:t>
      </w:r>
      <w:hyperlink r:id="rId7" w:history="1">
        <w:r w:rsidR="00595F27" w:rsidRPr="00383FFE">
          <w:rPr>
            <w:rStyle w:val="Hiperhivatkozs"/>
            <w:rFonts w:ascii="Times New Roman" w:hAnsi="Times New Roman" w:cs="Times New Roman"/>
            <w:iCs/>
            <w:shd w:val="clear" w:color="auto" w:fill="FFFFFF"/>
          </w:rPr>
          <w:t>https://eugyintezes.e-kreta.hu/kezdolap</w:t>
        </w:r>
      </w:hyperlink>
    </w:p>
    <w:p w14:paraId="6726499F" w14:textId="42E34A5A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24A8469F" w14:textId="1131A570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 xml:space="preserve">Iskolánk e-mail címén: </w:t>
      </w:r>
      <w:hyperlink r:id="rId8" w:history="1">
        <w:r w:rsidRPr="00F02505">
          <w:rPr>
            <w:rStyle w:val="Hiperhivatkozs"/>
            <w:rFonts w:ascii="Times New Roman" w:hAnsi="Times New Roman" w:cs="Times New Roman"/>
            <w:iCs/>
            <w:shd w:val="clear" w:color="auto" w:fill="FFFFFF"/>
          </w:rPr>
          <w:t>bersek@bersek-koszeg.edu.hu</w:t>
        </w:r>
      </w:hyperlink>
    </w:p>
    <w:p w14:paraId="38A477F4" w14:textId="189AA34F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7F77D51A" w14:textId="1A03FDFC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>Postai úton, a kitöltött és aláírt dokumentumokat az alábbi címre kérjük elküldeni:</w:t>
      </w:r>
    </w:p>
    <w:p w14:paraId="26337933" w14:textId="1FBD6C66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40F45AD9" w14:textId="3264F33E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>Bersek József Általános Iskola, 9730 Kőszeg, Táncsics M. u. 18.</w:t>
      </w:r>
    </w:p>
    <w:p w14:paraId="65D45F5F" w14:textId="1F5BB527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1C415364" w14:textId="44F44BE8" w:rsidR="00383FFE" w:rsidRP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z w:val="24"/>
          <w:shd w:val="clear" w:color="auto" w:fill="FFFFFF"/>
        </w:rPr>
      </w:pPr>
      <w:r w:rsidRPr="00383FFE">
        <w:rPr>
          <w:rFonts w:ascii="Times New Roman" w:hAnsi="Times New Roman" w:cs="Times New Roman"/>
          <w:iCs/>
          <w:color w:val="000000"/>
          <w:sz w:val="24"/>
          <w:shd w:val="clear" w:color="auto" w:fill="FFFFFF"/>
        </w:rPr>
        <w:t xml:space="preserve">Amennyiben az elektronikus ügyintézés nem oldható meg az Önök számára, előzetesen telefonon történő időpontegyeztetéssel </w:t>
      </w:r>
      <w:r w:rsidRPr="00383FFE">
        <w:rPr>
          <w:rFonts w:ascii="Times New Roman" w:hAnsi="Times New Roman" w:cs="Times New Roman"/>
          <w:b/>
          <w:iCs/>
          <w:color w:val="000000"/>
          <w:sz w:val="24"/>
          <w:shd w:val="clear" w:color="auto" w:fill="FFFFFF"/>
        </w:rPr>
        <w:t>személyes beíratásra</w:t>
      </w:r>
      <w:r w:rsidRPr="00383FFE">
        <w:rPr>
          <w:rFonts w:ascii="Times New Roman" w:hAnsi="Times New Roman" w:cs="Times New Roman"/>
          <w:iCs/>
          <w:color w:val="000000"/>
          <w:sz w:val="24"/>
          <w:shd w:val="clear" w:color="auto" w:fill="FFFFFF"/>
        </w:rPr>
        <w:t xml:space="preserve"> is adunk lehetőséget. </w:t>
      </w:r>
    </w:p>
    <w:p w14:paraId="6B10E296" w14:textId="01D1967F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60873F4E" w14:textId="5BA1A451" w:rsidR="00383FFE" w:rsidRP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b/>
          <w:iCs/>
          <w:color w:val="000000"/>
          <w:sz w:val="24"/>
          <w:shd w:val="clear" w:color="auto" w:fill="FFFFFF"/>
        </w:rPr>
      </w:pPr>
      <w:r w:rsidRPr="00383FFE">
        <w:rPr>
          <w:rFonts w:ascii="Times New Roman" w:hAnsi="Times New Roman" w:cs="Times New Roman"/>
          <w:b/>
          <w:iCs/>
          <w:color w:val="000000"/>
          <w:sz w:val="24"/>
          <w:shd w:val="clear" w:color="auto" w:fill="FFFFFF"/>
        </w:rPr>
        <w:t>Telefonszám: 06/30 195-8676</w:t>
      </w:r>
    </w:p>
    <w:p w14:paraId="63299742" w14:textId="4D9CA507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0D73E685" w14:textId="230D1B28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hd w:val="clear" w:color="auto" w:fill="FFFFFF"/>
        </w:rPr>
        <w:t>A hatályos rendelkezések szerint maximum 15 percet tartózkodhat az iskolában egy szülő az egészségügyi szabályok betartása mellett.</w:t>
      </w:r>
    </w:p>
    <w:p w14:paraId="64204610" w14:textId="2A5D30E6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iCs/>
          <w:color w:val="000000"/>
          <w:shd w:val="clear" w:color="auto" w:fill="FFFFFF"/>
        </w:rPr>
      </w:pPr>
    </w:p>
    <w:p w14:paraId="2DEEE5FA" w14:textId="48D79949" w:rsidR="00595F27" w:rsidRPr="00595F27" w:rsidRDefault="00595F27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C322FC" w14:textId="77777777"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>A fentiek után, akár online, akár személyesen történt a jelentkezése az iskolába, a körzettel nem rendelkező általános iskolai osztályok tekintetében, továbbá a körzettel rendelkező iskolákba jelentkező, nem körzetes gyermekek esetében egyaránt legkésőbb 2021. április 23-ig döntenek a gyermekek felvételéről és ezután küldik el a tájékoztatásukat Önnek.</w:t>
      </w:r>
    </w:p>
    <w:p w14:paraId="2321F6B7" w14:textId="77777777"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>A beiratkozási eljárás során vagy annak lezárása után legkésőbb két héten belül Önnek nyilatkoznia kell arról, hogy gyermeke számára hit- és erkölcstan vagy etika órát választja. A hit- és erkölcstan tantárgy választása esetén meg kell jelölnie, hogy melyik egyház hit- és erkölcstan oktatásának megszervezését kéri majd gyermeke számára. Az iskola a hit- és erkölcstan oktatással kapcsolatos, az egyházaktól kapott információkat feltünteti a honlapján.</w:t>
      </w:r>
    </w:p>
    <w:p w14:paraId="690283CC" w14:textId="77777777" w:rsidR="003960EE" w:rsidRP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0872797" w14:textId="12205180" w:rsidR="003960EE" w:rsidRDefault="003960E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A beiratkozáshoz szükséges dokumentumok, adatok megadása kapcsán Ön segítséget kérhet a gyermeke óvodájától – óvoda OM azonosítja, gyermekük oktatási azonosítója tekintetében. Természetesen iskolánk fenntartója, a </w:t>
      </w:r>
      <w:r w:rsidR="0035738D" w:rsidRPr="0035738D">
        <w:rPr>
          <w:rFonts w:ascii="Times New Roman" w:hAnsi="Times New Roman" w:cs="Times New Roman"/>
          <w:color w:val="000000"/>
          <w:shd w:val="clear" w:color="auto" w:fill="FFFFFF"/>
        </w:rPr>
        <w:t xml:space="preserve">Sárvári </w:t>
      </w:r>
      <w:r w:rsidRPr="0035738D">
        <w:rPr>
          <w:rFonts w:ascii="Times New Roman" w:hAnsi="Times New Roman" w:cs="Times New Roman"/>
          <w:color w:val="000000"/>
          <w:shd w:val="clear" w:color="auto" w:fill="FFFFFF"/>
        </w:rPr>
        <w:t>Tankerületi Központ</w:t>
      </w:r>
      <w:r w:rsidRPr="003960EE">
        <w:rPr>
          <w:rFonts w:ascii="Times New Roman" w:hAnsi="Times New Roman" w:cs="Times New Roman"/>
          <w:color w:val="000000"/>
          <w:shd w:val="clear" w:color="auto" w:fill="FFFFFF"/>
        </w:rPr>
        <w:t xml:space="preserve"> is rendelkezésre áll a körzetes iskolákkal kapcsolatos információk, az online vagy a személyes beiratkozás rendjével kapcsolatos kérdések esetén.</w:t>
      </w:r>
    </w:p>
    <w:p w14:paraId="7CE35604" w14:textId="3867D256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1FD02E4" w14:textId="6264898B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FD737D" w14:textId="5E796849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Kőszeg, 2021. március 30.</w:t>
      </w:r>
    </w:p>
    <w:p w14:paraId="72A2B233" w14:textId="669B4E21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112EB6" w14:textId="0139FD73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8BCC5AC" w14:textId="6CF8275B" w:rsidR="00383FF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70ACB88" w14:textId="6033F168" w:rsidR="00383FFE" w:rsidRPr="003960EE" w:rsidRDefault="00383FFE" w:rsidP="003960EE">
      <w:pPr>
        <w:shd w:val="clear" w:color="auto" w:fill="FFFFFF"/>
        <w:jc w:val="both"/>
        <w:rPr>
          <w:rFonts w:ascii="Times New Roman" w:hAnsi="Times New Roman" w:cs="Times New Roman"/>
          <w:color w:val="212121"/>
          <w:sz w:val="23"/>
          <w:szCs w:val="23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>Iskolavezetés</w:t>
      </w:r>
    </w:p>
    <w:p w14:paraId="7C0696B5" w14:textId="77777777" w:rsidR="000B2A7E" w:rsidRDefault="000B2A7E">
      <w:pPr>
        <w:rPr>
          <w:rFonts w:ascii="Times New Roman" w:hAnsi="Times New Roman" w:cs="Times New Roman"/>
        </w:rPr>
      </w:pPr>
    </w:p>
    <w:p w14:paraId="23D08934" w14:textId="77777777" w:rsidR="003232FC" w:rsidRPr="003960EE" w:rsidRDefault="003232FC">
      <w:pPr>
        <w:rPr>
          <w:rFonts w:ascii="Times New Roman" w:hAnsi="Times New Roman" w:cs="Times New Roman"/>
        </w:rPr>
      </w:pPr>
    </w:p>
    <w:sectPr w:rsidR="003232FC" w:rsidRPr="0039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D2132"/>
    <w:multiLevelType w:val="hybridMultilevel"/>
    <w:tmpl w:val="F4EED0F2"/>
    <w:lvl w:ilvl="0" w:tplc="A1888AA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EE"/>
    <w:rsid w:val="000B2A7E"/>
    <w:rsid w:val="003232FC"/>
    <w:rsid w:val="0035738D"/>
    <w:rsid w:val="00383FFE"/>
    <w:rsid w:val="003960EE"/>
    <w:rsid w:val="00595F27"/>
    <w:rsid w:val="00610BFB"/>
    <w:rsid w:val="00633CD2"/>
    <w:rsid w:val="007516A3"/>
    <w:rsid w:val="007C5591"/>
    <w:rsid w:val="0091250E"/>
    <w:rsid w:val="00917D03"/>
    <w:rsid w:val="00A95D48"/>
    <w:rsid w:val="00B623B8"/>
    <w:rsid w:val="00C50871"/>
    <w:rsid w:val="00C67132"/>
    <w:rsid w:val="00D64C89"/>
    <w:rsid w:val="00D7501C"/>
    <w:rsid w:val="00DA1D75"/>
    <w:rsid w:val="00F5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9F44"/>
  <w15:docId w15:val="{0D4FECC6-0B13-4713-9ABB-43AC2C4B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0E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960EE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D7501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6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6A3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595F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sek@bersek-koszeg.edu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gyintezes.e-kreta.hu/kezdol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sek@bersek-koszeg.edu.hu" TargetMode="External"/><Relationship Id="rId5" Type="http://schemas.openxmlformats.org/officeDocument/2006/relationships/hyperlink" Target="https://eugyintezes.e-kreta.hu/kezdola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Steiritsné Szalmer Réka</cp:lastModifiedBy>
  <cp:revision>2</cp:revision>
  <cp:lastPrinted>2021-03-30T09:38:00Z</cp:lastPrinted>
  <dcterms:created xsi:type="dcterms:W3CDTF">2021-03-30T10:10:00Z</dcterms:created>
  <dcterms:modified xsi:type="dcterms:W3CDTF">2021-03-30T10:10:00Z</dcterms:modified>
</cp:coreProperties>
</file>